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77" w:rsidRDefault="00835F77" w:rsidP="00A96D8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350" w:rsidRDefault="00091350" w:rsidP="006C4CD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т</w:t>
      </w:r>
      <w:r w:rsidR="006C4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ерритории района, </w:t>
      </w:r>
      <w:proofErr w:type="spellStart"/>
      <w:r w:rsidR="006C4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</w:t>
      </w:r>
      <w:proofErr w:type="spellEnd"/>
      <w:r w:rsidR="006C4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</w:t>
      </w:r>
      <w:proofErr w:type="spellStart"/>
      <w:r w:rsidR="006C4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епленн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proofErr w:type="spellEnd"/>
      <w:r w:rsidR="00277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ОО</w:t>
      </w:r>
    </w:p>
    <w:p w:rsidR="008555E1" w:rsidRPr="00091350" w:rsidRDefault="008555E1" w:rsidP="006C4CDA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350" w:rsidRPr="002E133F" w:rsidRDefault="00C130AC" w:rsidP="00277FA5">
      <w:pPr>
        <w:shd w:val="clear" w:color="auto" w:fill="FFFFFF"/>
        <w:spacing w:after="0" w:line="240" w:lineRule="auto"/>
        <w:ind w:left="567" w:right="-1135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6" w:history="1">
        <w:r w:rsidR="00091350" w:rsidRPr="00B97F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о закреплении муниципальных образовательных организаций​</w:t>
        </w:r>
      </w:hyperlink>
      <w:r w:rsidR="006C4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реализующих программы общего образования </w:t>
      </w:r>
      <w:r w:rsidR="00091350" w:rsidRPr="000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конкретными территориями </w:t>
      </w:r>
      <w:r w:rsidR="006C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091350" w:rsidRPr="000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</w:t>
      </w:r>
      <w:r w:rsidR="006C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«</w:t>
      </w:r>
      <w:r w:rsidR="0019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proofErr w:type="spellStart"/>
      <w:r w:rsidR="006C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Игри</w:t>
      </w:r>
      <w:proofErr w:type="spellEnd"/>
      <w:r w:rsidR="006C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="006C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нский</w:t>
      </w:r>
      <w:proofErr w:type="spellEnd"/>
      <w:r w:rsidR="006C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E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2E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="002E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</w:t>
      </w:r>
      <w:proofErr w:type="spellEnd"/>
      <w:r w:rsidR="0019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6C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"» </w:t>
      </w:r>
      <w:r w:rsidR="006C4C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0F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 от 29.02.2025</w:t>
      </w:r>
      <w:r w:rsidR="00091350" w:rsidRPr="002E133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года.​</w:t>
      </w:r>
    </w:p>
    <w:p w:rsidR="00A96D80" w:rsidRDefault="00A96D80" w:rsidP="00A96D8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350" w:rsidRDefault="00091350" w:rsidP="00A96D8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телефоны</w:t>
      </w:r>
    </w:p>
    <w:p w:rsidR="00A96D80" w:rsidRPr="00091350" w:rsidRDefault="00A96D80" w:rsidP="00A96D80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923" w:type="dxa"/>
        <w:tblCellSpacing w:w="0" w:type="dxa"/>
        <w:tblInd w:w="5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819"/>
        <w:gridCol w:w="2410"/>
      </w:tblGrid>
      <w:tr w:rsidR="00091350" w:rsidRPr="00091350" w:rsidTr="00835F77">
        <w:trPr>
          <w:trHeight w:val="585"/>
          <w:tblCellSpacing w:w="0" w:type="dxa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A9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A9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A9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91350" w:rsidRPr="00091350" w:rsidTr="00C76CA1">
        <w:trPr>
          <w:trHeight w:val="585"/>
          <w:tblCellSpacing w:w="0" w:type="dxa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DF" w:rsidRDefault="00ED15DF" w:rsidP="0009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1350" w:rsidRPr="00ED15DF" w:rsidRDefault="00ED15DF" w:rsidP="0009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091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Игринской</w:t>
            </w:r>
            <w:proofErr w:type="spellEnd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ED15DF" w:rsidP="00091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(34134) 4-52-61</w:t>
            </w:r>
          </w:p>
        </w:tc>
      </w:tr>
      <w:tr w:rsidR="00091350" w:rsidRPr="00091350" w:rsidTr="00C76CA1">
        <w:trPr>
          <w:trHeight w:val="585"/>
          <w:tblCellSpacing w:w="0" w:type="dxa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Default="00091350" w:rsidP="0009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Щепина </w:t>
            </w:r>
          </w:p>
          <w:p w:rsidR="00091350" w:rsidRPr="00091350" w:rsidRDefault="00091350" w:rsidP="00091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Валерьяновна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Default="00091350" w:rsidP="0009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091350" w:rsidRPr="00091350" w:rsidRDefault="00091350" w:rsidP="00091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 </w:t>
            </w:r>
            <w:proofErr w:type="spellStart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Игринской</w:t>
            </w:r>
            <w:proofErr w:type="spellEnd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ED15DF" w:rsidP="00091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(34134) 4-57-91</w:t>
            </w:r>
          </w:p>
        </w:tc>
      </w:tr>
    </w:tbl>
    <w:p w:rsidR="00091350" w:rsidRPr="00091350" w:rsidRDefault="00091350" w:rsidP="006C4CDA">
      <w:pPr>
        <w:shd w:val="clear" w:color="auto" w:fill="FFFFFF"/>
        <w:spacing w:before="100" w:beforeAutospacing="1" w:after="0" w:line="240" w:lineRule="auto"/>
        <w:ind w:left="567" w:right="-1135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</w:t>
      </w:r>
      <w:r w:rsidR="00A4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нтов ​для поступления в </w:t>
      </w:r>
      <w:proofErr w:type="spellStart"/>
      <w:r w:rsidR="00A4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</w:t>
      </w:r>
      <w:proofErr w:type="spellEnd"/>
      <w:r w:rsidR="00A4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</w:t>
      </w:r>
      <w:proofErr w:type="spellStart"/>
      <w:r w:rsidR="00A4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</w:t>
      </w:r>
      <w:proofErr w:type="spellEnd"/>
      <w:r w:rsidR="00A4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4CDA" w:rsidRPr="006C4CDA" w:rsidRDefault="006C4CDA" w:rsidP="006C4CDA">
      <w:pPr>
        <w:spacing w:after="0" w:line="240" w:lineRule="auto"/>
        <w:ind w:left="567" w:right="-1135" w:firstLine="5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4CDA">
        <w:rPr>
          <w:rFonts w:ascii="Times New Roman" w:eastAsia="Arial Unicode MS" w:hAnsi="Times New Roman" w:cs="Times New Roman"/>
          <w:sz w:val="24"/>
          <w:szCs w:val="24"/>
          <w:lang w:eastAsia="ru-RU"/>
        </w:rPr>
        <w:t>-копию документа, удостоверяющего личность родителя (законного представителя) ребёнка или поступающего;</w:t>
      </w:r>
    </w:p>
    <w:p w:rsidR="006C4CDA" w:rsidRPr="006C4CDA" w:rsidRDefault="006C4CDA" w:rsidP="006C4CDA">
      <w:pPr>
        <w:spacing w:after="0" w:line="240" w:lineRule="auto"/>
        <w:ind w:left="567" w:right="-1135" w:firstLine="5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4CDA">
        <w:rPr>
          <w:rFonts w:ascii="Times New Roman" w:eastAsia="Arial Unicode MS" w:hAnsi="Times New Roman" w:cs="Times New Roman"/>
          <w:sz w:val="24"/>
          <w:szCs w:val="24"/>
          <w:lang w:eastAsia="ru-RU"/>
        </w:rPr>
        <w:t>-копию свидетельства о рождении ребёнка или документа, подтверждающего родство заявителя;</w:t>
      </w:r>
    </w:p>
    <w:p w:rsidR="006C4CDA" w:rsidRPr="006C4CDA" w:rsidRDefault="006C4CDA" w:rsidP="006C4CDA">
      <w:pPr>
        <w:spacing w:after="0" w:line="240" w:lineRule="auto"/>
        <w:ind w:left="567" w:right="-1135" w:firstLine="5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4CDA">
        <w:rPr>
          <w:rFonts w:ascii="Times New Roman" w:eastAsia="Arial Unicode MS" w:hAnsi="Times New Roman" w:cs="Times New Roman"/>
          <w:sz w:val="24"/>
          <w:szCs w:val="24"/>
          <w:lang w:eastAsia="ru-RU"/>
        </w:rPr>
        <w:t>-копию документа, подтверждающего установление опеки или попечительства (при необходимости);</w:t>
      </w:r>
    </w:p>
    <w:p w:rsidR="006C4CDA" w:rsidRPr="006C4CDA" w:rsidRDefault="006C4CDA" w:rsidP="006C4CDA">
      <w:pPr>
        <w:spacing w:after="0" w:line="240" w:lineRule="auto"/>
        <w:ind w:left="567" w:right="-1135" w:firstLine="5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4CDA">
        <w:rPr>
          <w:rFonts w:ascii="Times New Roman" w:eastAsia="Arial Unicode MS" w:hAnsi="Times New Roman" w:cs="Times New Roman"/>
          <w:sz w:val="24"/>
          <w:szCs w:val="24"/>
          <w:lang w:eastAsia="ru-RU"/>
        </w:rPr>
        <w:t>-копию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6C4CDA" w:rsidRPr="006C4CDA" w:rsidRDefault="006C4CDA" w:rsidP="006C4CDA">
      <w:pPr>
        <w:spacing w:after="0" w:line="240" w:lineRule="auto"/>
        <w:ind w:left="567" w:right="-1135" w:firstLine="5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4CDA">
        <w:rPr>
          <w:rFonts w:ascii="Times New Roman" w:eastAsia="Arial Unicode MS" w:hAnsi="Times New Roman" w:cs="Times New Roman"/>
          <w:sz w:val="24"/>
          <w:szCs w:val="24"/>
          <w:lang w:eastAsia="ru-RU"/>
        </w:rPr>
        <w:t>-справку с места работы родителя(ей) (законного(</w:t>
      </w:r>
      <w:proofErr w:type="spellStart"/>
      <w:r w:rsidRPr="006C4CDA">
        <w:rPr>
          <w:rFonts w:ascii="Times New Roman" w:eastAsia="Arial Unicode MS" w:hAnsi="Times New Roman" w:cs="Times New Roman"/>
          <w:sz w:val="24"/>
          <w:szCs w:val="24"/>
          <w:lang w:eastAsia="ru-RU"/>
        </w:rPr>
        <w:t>ых</w:t>
      </w:r>
      <w:proofErr w:type="spellEnd"/>
      <w:r w:rsidRPr="006C4CDA">
        <w:rPr>
          <w:rFonts w:ascii="Times New Roman" w:eastAsia="Arial Unicode MS" w:hAnsi="Times New Roman" w:cs="Times New Roman"/>
          <w:sz w:val="24"/>
          <w:szCs w:val="24"/>
          <w:lang w:eastAsia="ru-RU"/>
        </w:rPr>
        <w:t>) представителя(ей) ребёнка (при наличии права внеочередного или первоочередного приёма на обучение);</w:t>
      </w:r>
    </w:p>
    <w:p w:rsidR="006C4CDA" w:rsidRPr="006C4CDA" w:rsidRDefault="006C4CDA" w:rsidP="006C4CDA">
      <w:pPr>
        <w:spacing w:after="0" w:line="240" w:lineRule="auto"/>
        <w:ind w:left="567" w:right="-1135" w:firstLine="5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4CDA">
        <w:rPr>
          <w:rFonts w:ascii="Times New Roman" w:eastAsia="Arial Unicode MS" w:hAnsi="Times New Roman" w:cs="Times New Roman"/>
          <w:sz w:val="24"/>
          <w:szCs w:val="24"/>
          <w:lang w:eastAsia="ru-RU"/>
        </w:rPr>
        <w:t>-копию заключения психолого-медико-педагогической комиссии (при наличии).</w:t>
      </w:r>
    </w:p>
    <w:p w:rsidR="00522B66" w:rsidRDefault="00522B66" w:rsidP="00C76CA1">
      <w:pPr>
        <w:shd w:val="clear" w:color="auto" w:fill="FFFFFF"/>
        <w:spacing w:after="0" w:line="240" w:lineRule="auto"/>
        <w:ind w:left="567" w:right="-99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1350" w:rsidRPr="00A42A88" w:rsidRDefault="00091350" w:rsidP="006C4CDA">
      <w:pPr>
        <w:shd w:val="clear" w:color="auto" w:fill="FFFFFF"/>
        <w:spacing w:after="0" w:line="240" w:lineRule="auto"/>
        <w:ind w:left="567" w:right="-113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документа, подтверждающего закрепление на определенной территории родители </w:t>
      </w:r>
      <w:r w:rsidR="00522B66"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(законные представители) детей </w:t>
      </w:r>
      <w:r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право представить:</w:t>
      </w:r>
    </w:p>
    <w:p w:rsidR="00091350" w:rsidRPr="00A42A88" w:rsidRDefault="00091350" w:rsidP="006C4CDA">
      <w:pPr>
        <w:shd w:val="clear" w:color="auto" w:fill="FFFFFF"/>
        <w:spacing w:after="0" w:line="240" w:lineRule="auto"/>
        <w:ind w:right="-113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свидетельство о </w:t>
      </w:r>
      <w:r w:rsidR="00855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по месту жительства;</w:t>
      </w:r>
    </w:p>
    <w:p w:rsidR="00091350" w:rsidRPr="00A42A88" w:rsidRDefault="00091350" w:rsidP="006C4CDA">
      <w:pPr>
        <w:shd w:val="clear" w:color="auto" w:fill="FFFFFF"/>
        <w:spacing w:after="0" w:line="240" w:lineRule="auto"/>
        <w:ind w:right="-113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свидетельство о временной </w:t>
      </w:r>
      <w:r w:rsidR="00855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по месту пребывания;</w:t>
      </w:r>
    </w:p>
    <w:p w:rsidR="00091350" w:rsidRPr="00A42A88" w:rsidRDefault="00091350" w:rsidP="006C4CDA">
      <w:pPr>
        <w:shd w:val="clear" w:color="auto" w:fill="FFFFFF"/>
        <w:spacing w:after="0" w:line="240" w:lineRule="auto"/>
        <w:ind w:right="-113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справку о </w:t>
      </w:r>
      <w:r w:rsidR="00855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по месту жительства;</w:t>
      </w:r>
    </w:p>
    <w:p w:rsidR="00091350" w:rsidRPr="00A42A88" w:rsidRDefault="00091350" w:rsidP="006C4CDA">
      <w:pPr>
        <w:shd w:val="clear" w:color="auto" w:fill="FFFFFF"/>
        <w:spacing w:after="0" w:line="240" w:lineRule="auto"/>
        <w:ind w:right="-113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справку о временной </w:t>
      </w:r>
      <w:r w:rsidR="00855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по месту пребывания;</w:t>
      </w:r>
    </w:p>
    <w:p w:rsidR="00091350" w:rsidRPr="00A42A88" w:rsidRDefault="00091350" w:rsidP="006C4CDA">
      <w:pPr>
        <w:shd w:val="clear" w:color="auto" w:fill="FFFFFF"/>
        <w:spacing w:after="0" w:line="240" w:lineRule="auto"/>
        <w:ind w:right="-113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штамп в п</w:t>
      </w:r>
      <w:r w:rsidR="00855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аспорте ребенка (старше 14 лет);</w:t>
      </w:r>
    </w:p>
    <w:p w:rsidR="00A96D80" w:rsidRDefault="00091350" w:rsidP="006C4CDA">
      <w:pPr>
        <w:shd w:val="clear" w:color="auto" w:fill="FFFFFF"/>
        <w:spacing w:after="0" w:line="240" w:lineRule="auto"/>
        <w:ind w:right="-11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домовую (поквартирную) книгу/карточку (выписка).</w:t>
      </w:r>
    </w:p>
    <w:p w:rsidR="00835F77" w:rsidRPr="00A42A88" w:rsidRDefault="00835F77" w:rsidP="006C4CDA">
      <w:pPr>
        <w:shd w:val="clear" w:color="auto" w:fill="FFFFFF"/>
        <w:spacing w:after="0" w:line="240" w:lineRule="auto"/>
        <w:ind w:right="-113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1350" w:rsidRDefault="00091350" w:rsidP="00A9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приема документов​ </w:t>
      </w:r>
    </w:p>
    <w:p w:rsidR="00A96D80" w:rsidRPr="00091350" w:rsidRDefault="00A96D80" w:rsidP="00A96D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923" w:type="dxa"/>
        <w:tblCellSpacing w:w="0" w:type="dxa"/>
        <w:tblInd w:w="5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2070"/>
        <w:gridCol w:w="2468"/>
        <w:gridCol w:w="2262"/>
        <w:gridCol w:w="1909"/>
      </w:tblGrid>
      <w:tr w:rsidR="00091350" w:rsidRPr="00091350" w:rsidTr="008555E1">
        <w:trPr>
          <w:tblCellSpacing w:w="0" w:type="dxa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70" w:type="dxa"/>
            <w:tcBorders>
              <w:top w:val="single" w:sz="8" w:space="0" w:color="auto"/>
              <w:left w:val="outset" w:sz="8" w:space="0" w:color="F0F0F0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468" w:type="dxa"/>
            <w:tcBorders>
              <w:top w:val="single" w:sz="8" w:space="0" w:color="auto"/>
              <w:left w:val="outset" w:sz="8" w:space="0" w:color="F0F0F0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2" w:type="dxa"/>
            <w:tcBorders>
              <w:top w:val="single" w:sz="8" w:space="0" w:color="auto"/>
              <w:left w:val="outset" w:sz="8" w:space="0" w:color="F0F0F0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909" w:type="dxa"/>
            <w:tcBorders>
              <w:top w:val="single" w:sz="8" w:space="0" w:color="auto"/>
              <w:left w:val="outset" w:sz="8" w:space="0" w:color="F0F0F0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 ответственного</w:t>
            </w: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прием документов</w:t>
            </w:r>
          </w:p>
        </w:tc>
      </w:tr>
      <w:tr w:rsidR="00091350" w:rsidRPr="00091350" w:rsidTr="008555E1">
        <w:trPr>
          <w:tblCellSpacing w:w="0" w:type="dxa"/>
        </w:trPr>
        <w:tc>
          <w:tcPr>
            <w:tcW w:w="1214" w:type="dxa"/>
            <w:vMerge w:val="restart"/>
            <w:tcBorders>
              <w:top w:val="outset" w:sz="8" w:space="0" w:color="F0F0F0"/>
              <w:left w:val="single" w:sz="8" w:space="0" w:color="auto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классы </w:t>
            </w: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текущего года</w:t>
            </w:r>
          </w:p>
        </w:tc>
        <w:tc>
          <w:tcPr>
            <w:tcW w:w="2070" w:type="dxa"/>
            <w:tcBorders>
              <w:top w:val="outset" w:sz="8" w:space="0" w:color="F0F0F0"/>
              <w:left w:val="outset" w:sz="8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Личное обращение</w:t>
            </w:r>
          </w:p>
        </w:tc>
        <w:tc>
          <w:tcPr>
            <w:tcW w:w="2468" w:type="dxa"/>
            <w:tcBorders>
              <w:top w:val="outset" w:sz="8" w:space="0" w:color="F0F0F0"/>
              <w:left w:val="outset" w:sz="8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–пятница</w:t>
            </w: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09.00-16.00</w:t>
            </w:r>
          </w:p>
        </w:tc>
        <w:tc>
          <w:tcPr>
            <w:tcW w:w="2262" w:type="dxa"/>
            <w:tcBorders>
              <w:top w:val="outset" w:sz="8" w:space="0" w:color="F0F0F0"/>
              <w:left w:val="outset" w:sz="8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6C4CDA" w:rsidRDefault="006C4CDA" w:rsidP="0085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C4CDA" w:rsidRDefault="006C4CDA" w:rsidP="0085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91350" w:rsidRPr="00091350" w:rsidRDefault="00091350" w:rsidP="0085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909" w:type="dxa"/>
            <w:tcBorders>
              <w:top w:val="outset" w:sz="8" w:space="0" w:color="F0F0F0"/>
              <w:left w:val="outset" w:sz="8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Щепина Оксана Валерьяновна</w:t>
            </w: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91350" w:rsidRPr="00091350" w:rsidRDefault="00091350" w:rsidP="0085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Худык</w:t>
            </w:r>
            <w:proofErr w:type="spellEnd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091350" w:rsidRPr="00091350" w:rsidTr="008555E1">
        <w:trPr>
          <w:tblCellSpacing w:w="0" w:type="dxa"/>
        </w:trPr>
        <w:tc>
          <w:tcPr>
            <w:tcW w:w="1214" w:type="dxa"/>
            <w:vMerge/>
            <w:tcBorders>
              <w:top w:val="outset" w:sz="8" w:space="0" w:color="F0F0F0"/>
              <w:left w:val="single" w:sz="8" w:space="0" w:color="auto"/>
              <w:bottom w:val="outset" w:sz="8" w:space="0" w:color="F0F0F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EC008D" w:rsidP="00C13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</w:t>
            </w:r>
            <w:r w:rsidR="00C1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1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ЕГПУ</w:t>
            </w:r>
          </w:p>
        </w:tc>
        <w:tc>
          <w:tcPr>
            <w:tcW w:w="2468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09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Щепина Оксана Валерьяновна</w:t>
            </w:r>
          </w:p>
        </w:tc>
      </w:tr>
      <w:tr w:rsidR="00091350" w:rsidRPr="00091350" w:rsidTr="008555E1">
        <w:trPr>
          <w:tblCellSpacing w:w="0" w:type="dxa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запись </w:t>
            </w:r>
            <w:r w:rsidR="0081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электронной почты ОУ</w:t>
            </w:r>
          </w:p>
        </w:tc>
        <w:tc>
          <w:tcPr>
            <w:tcW w:w="2468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091350" w:rsidRPr="00091350" w:rsidRDefault="00C130AC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091350" w:rsidRPr="00091350">
                <w:rPr>
                  <w:rFonts w:ascii="Arial" w:eastAsia="Times New Roman" w:hAnsi="Arial" w:cs="Arial"/>
                  <w:color w:val="003399"/>
                  <w:sz w:val="20"/>
                  <w:szCs w:val="20"/>
                  <w:u w:val="single"/>
                  <w:lang w:eastAsia="ru-RU"/>
                </w:rPr>
                <w:t>igraschool2@mail.ru</w:t>
              </w:r>
            </w:hyperlink>
          </w:p>
        </w:tc>
        <w:tc>
          <w:tcPr>
            <w:tcW w:w="2262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909" w:type="dxa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Худык</w:t>
            </w:r>
            <w:proofErr w:type="spellEnd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bookmarkStart w:id="0" w:name="_GoBack"/>
        <w:bookmarkEnd w:id="0"/>
      </w:tr>
      <w:tr w:rsidR="008555E1" w:rsidRPr="00091350" w:rsidTr="00A20F45">
        <w:trPr>
          <w:tblCellSpacing w:w="0" w:type="dxa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outset" w:sz="8" w:space="0" w:color="F0F0F0"/>
              <w:left w:val="outset" w:sz="8" w:space="0" w:color="F0F0F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оператора почтовой связи заказным письмом с уведомлением</w:t>
            </w:r>
          </w:p>
        </w:tc>
        <w:tc>
          <w:tcPr>
            <w:tcW w:w="2468" w:type="dxa"/>
            <w:tcBorders>
              <w:top w:val="outset" w:sz="8" w:space="0" w:color="F0F0F0"/>
              <w:left w:val="outset" w:sz="8" w:space="0" w:color="F0F0F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</w:t>
            </w: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2262" w:type="dxa"/>
            <w:tcBorders>
              <w:top w:val="outset" w:sz="8" w:space="0" w:color="F0F0F0"/>
              <w:left w:val="outset" w:sz="8" w:space="0" w:color="F0F0F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909" w:type="dxa"/>
            <w:tcBorders>
              <w:top w:val="outset" w:sz="8" w:space="0" w:color="F0F0F0"/>
              <w:left w:val="outset" w:sz="8" w:space="0" w:color="F0F0F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85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Худык</w:t>
            </w:r>
            <w:proofErr w:type="spellEnd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</w:tbl>
    <w:p w:rsidR="00091350" w:rsidRPr="00A96D80" w:rsidRDefault="00091350" w:rsidP="00A9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5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​</w:t>
      </w:r>
    </w:p>
    <w:p w:rsidR="008555E1" w:rsidRDefault="008555E1" w:rsidP="00A96D8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350" w:rsidRDefault="00091350" w:rsidP="00A96D80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мест в первых классах и сроках приема заявлений​</w:t>
      </w:r>
    </w:p>
    <w:p w:rsidR="00A42A88" w:rsidRPr="00091350" w:rsidRDefault="00A42A88" w:rsidP="00A42A88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923" w:type="dxa"/>
        <w:tblCellSpacing w:w="0" w:type="dxa"/>
        <w:tblInd w:w="5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6237"/>
      </w:tblGrid>
      <w:tr w:rsidR="00091350" w:rsidRPr="00091350" w:rsidTr="008555E1">
        <w:trPr>
          <w:trHeight w:val="1035"/>
          <w:tblCellSpacing w:w="0" w:type="dxa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A42A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  <w:r w:rsidR="00A4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1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классах на 1 апреля 2025</w:t>
            </w: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C130AC" w:rsidP="00A42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A42A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заявлений начинается </w:t>
            </w:r>
            <w:r w:rsidR="00B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апреля и завершается не позднее 30 июня текущего года, для детей, проживающих на территории, за которой </w:t>
            </w:r>
            <w:proofErr w:type="gramStart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закреплена</w:t>
            </w:r>
            <w:proofErr w:type="gramEnd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ОО.</w:t>
            </w:r>
          </w:p>
        </w:tc>
      </w:tr>
    </w:tbl>
    <w:p w:rsidR="00091350" w:rsidRPr="00091350" w:rsidRDefault="00091350" w:rsidP="0009135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350" w:rsidRDefault="00091350" w:rsidP="00A42A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заявлений осуществляется:</w:t>
      </w:r>
    </w:p>
    <w:p w:rsidR="00A96D80" w:rsidRPr="00A42A88" w:rsidRDefault="00A96D80" w:rsidP="00A42A88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41027" w:rsidRPr="00B41027" w:rsidRDefault="00B41027" w:rsidP="00B41027">
      <w:pPr>
        <w:tabs>
          <w:tab w:val="left" w:pos="1023"/>
        </w:tabs>
        <w:spacing w:after="0" w:line="240" w:lineRule="auto"/>
        <w:ind w:left="6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41027">
        <w:rPr>
          <w:rFonts w:ascii="Times New Roman" w:eastAsia="Arial Unicode MS" w:hAnsi="Times New Roman" w:cs="Times New Roman"/>
          <w:sz w:val="24"/>
          <w:szCs w:val="24"/>
          <w:lang w:eastAsia="ru-RU"/>
        </w:rPr>
        <w:t>-     в электронной форме посредством ЕГПУ;</w:t>
      </w:r>
    </w:p>
    <w:p w:rsidR="00B41027" w:rsidRPr="00B41027" w:rsidRDefault="00B41027" w:rsidP="00B41027">
      <w:pPr>
        <w:tabs>
          <w:tab w:val="left" w:pos="709"/>
        </w:tabs>
        <w:spacing w:after="0" w:line="240" w:lineRule="auto"/>
        <w:ind w:left="6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41027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B41027">
        <w:rPr>
          <w:rFonts w:ascii="Times New Roman" w:eastAsia="Arial Unicode MS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информационных систем субъектов Российской Федерации, созданных органами государственной власти субъектов Российской Федерации интегрированных с ЕГПУ</w:t>
      </w:r>
      <w:r w:rsidRPr="00B4102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B41027" w:rsidRPr="00B41027" w:rsidRDefault="00B41027" w:rsidP="00B41027">
      <w:pPr>
        <w:numPr>
          <w:ilvl w:val="0"/>
          <w:numId w:val="2"/>
        </w:numPr>
        <w:tabs>
          <w:tab w:val="left" w:pos="884"/>
        </w:tabs>
        <w:spacing w:after="0" w:line="240" w:lineRule="auto"/>
        <w:ind w:left="6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41027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D33E1" w:rsidRDefault="008144C1" w:rsidP="00EC008D">
      <w:pPr>
        <w:numPr>
          <w:ilvl w:val="0"/>
          <w:numId w:val="2"/>
        </w:numPr>
        <w:tabs>
          <w:tab w:val="left" w:pos="734"/>
        </w:tabs>
        <w:spacing w:after="0" w:line="240" w:lineRule="auto"/>
        <w:ind w:left="6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лично в ОУ</w:t>
      </w:r>
      <w:r w:rsidR="00B41027" w:rsidRPr="00B4102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C008D" w:rsidRPr="00EC008D" w:rsidRDefault="00EC008D" w:rsidP="008555E1">
      <w:pPr>
        <w:tabs>
          <w:tab w:val="left" w:pos="734"/>
        </w:tabs>
        <w:spacing w:after="0" w:line="240" w:lineRule="auto"/>
        <w:ind w:left="6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Ind w:w="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942"/>
      </w:tblGrid>
      <w:tr w:rsidR="00091350" w:rsidRPr="00091350" w:rsidTr="00835F77">
        <w:trPr>
          <w:tblCellSpacing w:w="0" w:type="dxa"/>
        </w:trPr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приема заявления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завершения приема</w:t>
            </w:r>
          </w:p>
          <w:p w:rsidR="00091350" w:rsidRPr="00091350" w:rsidRDefault="00091350" w:rsidP="005D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tabs>
                <w:tab w:val="left" w:pos="2192"/>
              </w:tabs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​​Сроки зачисления</w:t>
            </w:r>
          </w:p>
        </w:tc>
      </w:tr>
      <w:tr w:rsidR="00091350" w:rsidRPr="00091350" w:rsidTr="00835F77">
        <w:trPr>
          <w:tblCellSpacing w:w="0" w:type="dxa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 1 класс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Default="00091350" w:rsidP="006B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Начинается </w:t>
            </w:r>
            <w:r w:rsidR="00C1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  <w:p w:rsidR="006B0073" w:rsidRPr="00091350" w:rsidRDefault="00EC008D" w:rsidP="006B0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</w:t>
            </w:r>
            <w:r w:rsidR="006B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5D33E1" w:rsidP="005D33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июня текущего года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C81E7A" w:rsidP="008555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​В течение 3 </w:t>
            </w:r>
            <w:r w:rsidR="00091350"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рабочих дней после </w:t>
            </w:r>
            <w:r w:rsidR="0085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завершения приема заявлений</w:t>
            </w:r>
          </w:p>
        </w:tc>
      </w:tr>
      <w:tr w:rsidR="00091350" w:rsidRPr="00091350" w:rsidTr="00835F77">
        <w:trPr>
          <w:tblCellSpacing w:w="0" w:type="dxa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 зачислении ребенка в 1 класс, не проживающего на закрепленной территории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E1" w:rsidRDefault="008555E1" w:rsidP="005D33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</w:t>
            </w:r>
            <w:r w:rsidR="00091350"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июля </w:t>
            </w:r>
          </w:p>
          <w:p w:rsidR="00091350" w:rsidRPr="00091350" w:rsidRDefault="00091350" w:rsidP="005D33E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текущего года до момента заполнения свободных </w:t>
            </w:r>
            <w:proofErr w:type="spellStart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E1" w:rsidRDefault="00091350" w:rsidP="005D33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091350" w:rsidRPr="00091350" w:rsidRDefault="00091350" w:rsidP="005D33E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сентября текущего года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​В течение 3 рабочих дней после приема документов</w:t>
            </w:r>
          </w:p>
        </w:tc>
      </w:tr>
      <w:tr w:rsidR="00091350" w:rsidRPr="00091350" w:rsidTr="00835F77">
        <w:trPr>
          <w:tblCellSpacing w:w="0" w:type="dxa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 в 10 класс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проведения государственной итоговой аттестации по программе основного общего образования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091350" w:rsidP="005D33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​При наличии свободных мест</w:t>
            </w:r>
          </w:p>
        </w:tc>
      </w:tr>
      <w:tr w:rsidR="00091350" w:rsidRPr="00091350" w:rsidTr="00835F77">
        <w:trPr>
          <w:tblCellSpacing w:w="0" w:type="dxa"/>
        </w:trPr>
        <w:tc>
          <w:tcPr>
            <w:tcW w:w="47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5D33E1" w:rsidP="005D33E1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во </w:t>
            </w:r>
            <w:r w:rsidR="00091350"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350" w:rsidRPr="00091350" w:rsidRDefault="005D33E1" w:rsidP="005D33E1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учебного года, </w:t>
            </w:r>
            <w:r w:rsidR="00091350" w:rsidRPr="0009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исключая период государственной итоговой аттестации для обучающихся 9, 11 классов​</w:t>
            </w:r>
          </w:p>
        </w:tc>
      </w:tr>
      <w:tr w:rsidR="00A96D80" w:rsidRPr="00091350" w:rsidTr="008555E1">
        <w:trPr>
          <w:trHeight w:val="80"/>
          <w:tblCellSpacing w:w="0" w:type="dxa"/>
        </w:trPr>
        <w:tc>
          <w:tcPr>
            <w:tcW w:w="4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D80" w:rsidRDefault="00A96D80" w:rsidP="00A96D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D80" w:rsidRDefault="00A96D80" w:rsidP="00A96D8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11AE" w:rsidRDefault="001211AE"/>
    <w:sectPr w:rsidR="001211AE" w:rsidSect="000913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42F227A"/>
    <w:multiLevelType w:val="multilevel"/>
    <w:tmpl w:val="6C9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50"/>
    <w:rsid w:val="00091350"/>
    <w:rsid w:val="001211AE"/>
    <w:rsid w:val="0019725C"/>
    <w:rsid w:val="001B3E1B"/>
    <w:rsid w:val="0023411D"/>
    <w:rsid w:val="00277FA5"/>
    <w:rsid w:val="002E133F"/>
    <w:rsid w:val="0033410D"/>
    <w:rsid w:val="00522B66"/>
    <w:rsid w:val="005D33E1"/>
    <w:rsid w:val="006B0073"/>
    <w:rsid w:val="006C4CDA"/>
    <w:rsid w:val="008144C1"/>
    <w:rsid w:val="00835F77"/>
    <w:rsid w:val="008555E1"/>
    <w:rsid w:val="00A20F45"/>
    <w:rsid w:val="00A42A88"/>
    <w:rsid w:val="00A96D80"/>
    <w:rsid w:val="00B41027"/>
    <w:rsid w:val="00B76533"/>
    <w:rsid w:val="00B97FAA"/>
    <w:rsid w:val="00C130AC"/>
    <w:rsid w:val="00C76CA1"/>
    <w:rsid w:val="00C81E7A"/>
    <w:rsid w:val="00EC008D"/>
    <w:rsid w:val="00ED15DF"/>
    <w:rsid w:val="00F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6C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CA1"/>
    <w:pPr>
      <w:widowControl w:val="0"/>
      <w:shd w:val="clear" w:color="auto" w:fill="FFFFFF"/>
      <w:spacing w:before="180" w:after="18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3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6C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CA1"/>
    <w:pPr>
      <w:widowControl w:val="0"/>
      <w:shd w:val="clear" w:color="auto" w:fill="FFFFFF"/>
      <w:spacing w:before="180" w:after="18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3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raschool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ur.ru/igr/igr_s02/DocLib9/%D0%9F%D0%BE%D1%81%D1%82%D0%B0%D0%BD%D0%BE%D0%B2%D0%BB%D0%B5%D0%BD%D0%B8%D0%B5%20%D0%BE%D1%82%2015.02.2021%20%E2%84%9619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14</cp:revision>
  <cp:lastPrinted>2022-03-21T09:33:00Z</cp:lastPrinted>
  <dcterms:created xsi:type="dcterms:W3CDTF">2022-03-14T18:02:00Z</dcterms:created>
  <dcterms:modified xsi:type="dcterms:W3CDTF">2025-03-24T09:27:00Z</dcterms:modified>
</cp:coreProperties>
</file>